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DE45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  <w:bookmarkStart w:id="0" w:name="_GoBack"/>
      <w:bookmarkEnd w:id="0"/>
    </w:p>
    <w:p w14:paraId="29ABDE46" w14:textId="77777777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13-</w:t>
      </w:r>
      <w:r w:rsidR="002118B4">
        <w:rPr>
          <w:rFonts w:ascii="Verdana" w:hAnsi="Verdana"/>
          <w:b/>
          <w:szCs w:val="22"/>
        </w:rPr>
        <w:t>15</w:t>
      </w:r>
    </w:p>
    <w:p w14:paraId="29ABDE47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29ABDE4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29ABDE4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29ABDE4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29ABDE4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29ABDE4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29ABDE4D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9ABDE4E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29ABDE4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29ABDE50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9ABDE51" w14:textId="77777777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2118B4">
        <w:rPr>
          <w:rFonts w:ascii="Verdana" w:hAnsi="Verdana"/>
          <w:szCs w:val="22"/>
        </w:rPr>
        <w:t xml:space="preserve">October 29, 2013 </w:t>
      </w:r>
    </w:p>
    <w:p w14:paraId="29ABDE52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9ABDE53" w14:textId="77777777" w:rsidR="00F802E8" w:rsidRDefault="00E31F97" w:rsidP="00F802E8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F802E8">
        <w:rPr>
          <w:rFonts w:ascii="Verdana" w:hAnsi="Verdana"/>
          <w:szCs w:val="22"/>
        </w:rPr>
        <w:t>New Protective Child Care Assistance Tip Sheet</w:t>
      </w:r>
    </w:p>
    <w:p w14:paraId="29ABDE54" w14:textId="77777777" w:rsidR="00F802E8" w:rsidRDefault="00F802E8" w:rsidP="00F802E8">
      <w:pPr>
        <w:rPr>
          <w:rFonts w:ascii="Verdana" w:hAnsi="Verdana"/>
          <w:szCs w:val="22"/>
        </w:rPr>
      </w:pPr>
    </w:p>
    <w:p w14:paraId="29ABDE55" w14:textId="77777777" w:rsidR="009E391E" w:rsidRPr="002118B4" w:rsidRDefault="00F802E8" w:rsidP="00F802E8">
      <w:pPr>
        <w:rPr>
          <w:rFonts w:ascii="Verdana" w:hAnsi="Verdana"/>
          <w:color w:val="000000"/>
        </w:rPr>
      </w:pPr>
      <w:r>
        <w:rPr>
          <w:rFonts w:ascii="Verdana" w:hAnsi="Verdana"/>
          <w:szCs w:val="22"/>
        </w:rPr>
        <w:t xml:space="preserve">A new tip sheet, the </w:t>
      </w:r>
      <w:hyperlink r:id="rId11" w:history="1">
        <w:r w:rsidR="002118B4">
          <w:rPr>
            <w:rStyle w:val="Hyperlink"/>
            <w:rFonts w:ascii="Verdana" w:hAnsi="Verdana"/>
          </w:rPr>
          <w:t>Protective Child Care Assistance Tip Sheet</w:t>
        </w:r>
      </w:hyperlink>
      <w:r>
        <w:rPr>
          <w:rFonts w:ascii="Verdana" w:hAnsi="Verdana"/>
          <w:szCs w:val="22"/>
        </w:rPr>
        <w:t xml:space="preserve">, has been placed on the Resources browser and linked in </w:t>
      </w:r>
      <w:hyperlink r:id="rId12" w:history="1">
        <w:r w:rsidRPr="002118B4">
          <w:rPr>
            <w:rStyle w:val="Hyperlink"/>
            <w:rFonts w:ascii="Verdana" w:hAnsi="Verdana"/>
            <w:szCs w:val="22"/>
          </w:rPr>
          <w:t>SOP 30.19.2 Protective Child Care Assistance</w:t>
        </w:r>
      </w:hyperlink>
      <w:r>
        <w:rPr>
          <w:rFonts w:ascii="Verdana" w:hAnsi="Verdana"/>
          <w:szCs w:val="22"/>
        </w:rPr>
        <w:t>.</w:t>
      </w:r>
      <w:r w:rsidR="003A021C">
        <w:rPr>
          <w:rFonts w:ascii="Verdana" w:hAnsi="Verdana"/>
          <w:szCs w:val="22"/>
        </w:rPr>
        <w:t xml:space="preserve">  The purpose of this tip sheet is to assist staff in </w:t>
      </w:r>
      <w:r w:rsidR="009E391E">
        <w:rPr>
          <w:rFonts w:ascii="Verdana" w:hAnsi="Verdana"/>
          <w:szCs w:val="22"/>
        </w:rPr>
        <w:t xml:space="preserve">determining whether or not a family qualifies for protective child care assistance.  </w:t>
      </w:r>
    </w:p>
    <w:p w14:paraId="29ABDE56" w14:textId="77777777" w:rsidR="009E391E" w:rsidRDefault="009E391E" w:rsidP="00F802E8">
      <w:pPr>
        <w:rPr>
          <w:rFonts w:ascii="Verdana" w:hAnsi="Verdana"/>
          <w:szCs w:val="22"/>
        </w:rPr>
      </w:pPr>
    </w:p>
    <w:p w14:paraId="29ABDE57" w14:textId="77777777" w:rsidR="00AA7C21" w:rsidRPr="007D239D" w:rsidRDefault="009E391E" w:rsidP="00F802E8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Cs w:val="22"/>
        </w:rPr>
        <w:t xml:space="preserve">If you have any questions regarding this memorandum, please contact via e-mail, </w:t>
      </w:r>
      <w:hyperlink r:id="rId13" w:history="1">
        <w:r w:rsidRPr="000E09E3">
          <w:rPr>
            <w:rStyle w:val="Hyperlink"/>
            <w:rFonts w:ascii="Verdana" w:hAnsi="Verdana"/>
            <w:szCs w:val="22"/>
          </w:rPr>
          <w:t>lisaa.durbin@ky.gov</w:t>
        </w:r>
      </w:hyperlink>
      <w:r>
        <w:rPr>
          <w:rFonts w:ascii="Verdana" w:hAnsi="Verdana"/>
          <w:szCs w:val="22"/>
        </w:rPr>
        <w:t xml:space="preserve"> or by telephone at (502) 564-2136.</w:t>
      </w:r>
      <w:r w:rsidR="00F802E8">
        <w:rPr>
          <w:rFonts w:ascii="Verdana" w:hAnsi="Verdana"/>
          <w:szCs w:val="22"/>
        </w:rPr>
        <w:t xml:space="preserve">  </w:t>
      </w:r>
      <w:r w:rsidR="00AA7C21" w:rsidRPr="007D239D">
        <w:rPr>
          <w:rFonts w:ascii="Verdana" w:hAnsi="Verdana"/>
          <w:sz w:val="21"/>
          <w:szCs w:val="21"/>
        </w:rPr>
        <w:t xml:space="preserve"> </w:t>
      </w:r>
    </w:p>
    <w:p w14:paraId="29ABDE58" w14:textId="77777777" w:rsidR="001D6A40" w:rsidRPr="007D239D" w:rsidRDefault="001D6A40" w:rsidP="001D6A40">
      <w:pPr>
        <w:rPr>
          <w:rFonts w:ascii="Verdana" w:hAnsi="Verdana"/>
          <w:sz w:val="21"/>
          <w:szCs w:val="21"/>
        </w:rPr>
      </w:pPr>
    </w:p>
    <w:sectPr w:rsidR="001D6A40" w:rsidRPr="007D239D" w:rsidSect="00406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BDE5B" w14:textId="77777777" w:rsidR="009E391E" w:rsidRDefault="009E391E">
      <w:r>
        <w:separator/>
      </w:r>
    </w:p>
  </w:endnote>
  <w:endnote w:type="continuationSeparator" w:id="0">
    <w:p w14:paraId="29ABDE5C" w14:textId="77777777" w:rsidR="009E391E" w:rsidRDefault="009E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DE5F" w14:textId="77777777" w:rsidR="009E391E" w:rsidRDefault="009E3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DE60" w14:textId="77777777" w:rsidR="009E391E" w:rsidRDefault="009E39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DE70" w14:textId="77777777" w:rsidR="009E391E" w:rsidRDefault="009E391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ABDE77" wp14:editId="29ABDE78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BDE7F" w14:textId="77777777" w:rsidR="009E391E" w:rsidRDefault="009E391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29ABDE84" wp14:editId="29ABDE85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34BF9" w:rsidRDefault="00334BF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79BDEDD" wp14:editId="71C19A4D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ABDE71" w14:textId="77777777" w:rsidR="009E391E" w:rsidRPr="00524DAE" w:rsidRDefault="009E391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BDE59" w14:textId="77777777" w:rsidR="009E391E" w:rsidRDefault="009E391E">
      <w:r>
        <w:separator/>
      </w:r>
    </w:p>
  </w:footnote>
  <w:footnote w:type="continuationSeparator" w:id="0">
    <w:p w14:paraId="29ABDE5A" w14:textId="77777777" w:rsidR="009E391E" w:rsidRDefault="009E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DE5D" w14:textId="77777777" w:rsidR="009E391E" w:rsidRDefault="009E3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DE5E" w14:textId="77777777" w:rsidR="009E391E" w:rsidRDefault="009E3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DE61" w14:textId="31628EC8" w:rsidR="009E391E" w:rsidRDefault="009E391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ABDE73" wp14:editId="29ABDE74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BDE79" w14:textId="77777777" w:rsidR="009E391E" w:rsidRDefault="009E391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29ABDE80" wp14:editId="29ABDE81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ABDE82" wp14:editId="29ABDE83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34BF9" w:rsidRDefault="00334BF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919666E" wp14:editId="2E7B4887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A9A3038" wp14:editId="1838B1A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ABDE62" w14:textId="77777777" w:rsidR="009E391E" w:rsidRDefault="009E391E" w:rsidP="00797852">
    <w:pPr>
      <w:tabs>
        <w:tab w:val="center" w:pos="5264"/>
      </w:tabs>
      <w:spacing w:line="220" w:lineRule="atLeast"/>
      <w:rPr>
        <w:sz w:val="20"/>
      </w:rPr>
    </w:pPr>
  </w:p>
  <w:p w14:paraId="29ABDE63" w14:textId="77777777" w:rsidR="009E391E" w:rsidRDefault="009E391E" w:rsidP="00797852">
    <w:pPr>
      <w:spacing w:line="220" w:lineRule="atLeast"/>
      <w:rPr>
        <w:sz w:val="20"/>
      </w:rPr>
    </w:pPr>
  </w:p>
  <w:p w14:paraId="29ABDE64" w14:textId="77777777" w:rsidR="009E391E" w:rsidRDefault="009E391E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29ABDE65" w14:textId="77777777" w:rsidR="009E391E" w:rsidRDefault="009E391E" w:rsidP="00797852">
    <w:pPr>
      <w:spacing w:line="260" w:lineRule="atLeast"/>
      <w:rPr>
        <w:sz w:val="20"/>
      </w:rPr>
    </w:pPr>
  </w:p>
  <w:p w14:paraId="29ABDE66" w14:textId="77777777" w:rsidR="009E391E" w:rsidRDefault="009E391E" w:rsidP="00797852">
    <w:pPr>
      <w:spacing w:line="260" w:lineRule="atLeast"/>
      <w:rPr>
        <w:sz w:val="20"/>
      </w:rPr>
    </w:pPr>
  </w:p>
  <w:p w14:paraId="29ABDE67" w14:textId="77777777" w:rsidR="009E391E" w:rsidRDefault="009E391E" w:rsidP="00797852">
    <w:pPr>
      <w:spacing w:line="140" w:lineRule="atLeast"/>
      <w:rPr>
        <w:sz w:val="20"/>
      </w:rPr>
    </w:pPr>
  </w:p>
  <w:p w14:paraId="29ABDE68" w14:textId="77777777" w:rsidR="009E391E" w:rsidRDefault="009E391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29ABDE69" w14:textId="77777777" w:rsidR="009E391E" w:rsidRDefault="009E391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29ABDE6A" w14:textId="77777777" w:rsidR="009E391E" w:rsidRDefault="009E391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BDE75" wp14:editId="29ABDE76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BDE7A" w14:textId="77777777" w:rsidR="009E391E" w:rsidRDefault="009E391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29ABDE7B" w14:textId="77777777" w:rsidR="009E391E" w:rsidRDefault="009E391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29ABDE7C" w14:textId="77777777" w:rsidR="009E391E" w:rsidRDefault="009E391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29ABDE7D" w14:textId="77777777" w:rsidR="009E391E" w:rsidRDefault="009E391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29ABDE7E" w14:textId="77777777" w:rsidR="009E391E" w:rsidRDefault="009E391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34BF9" w:rsidRDefault="00334BF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34BF9" w:rsidRDefault="00334BF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29ABDE6B" w14:textId="77777777" w:rsidR="009E391E" w:rsidRDefault="009E391E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29ABDE6C" w14:textId="77777777" w:rsidR="009E391E" w:rsidRDefault="009E391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29ABDE6D" w14:textId="77777777" w:rsidR="009E391E" w:rsidRDefault="009E391E" w:rsidP="00797852">
    <w:pPr>
      <w:pStyle w:val="GovSecretaryDeputySecname"/>
    </w:pPr>
  </w:p>
  <w:p w14:paraId="29ABDE6E" w14:textId="77777777" w:rsidR="009E391E" w:rsidRDefault="009E391E" w:rsidP="00797852">
    <w:pPr>
      <w:pStyle w:val="GovSecretaryDeputySectilte"/>
    </w:pPr>
    <w:r>
      <w:tab/>
    </w:r>
  </w:p>
  <w:p w14:paraId="29ABDE6F" w14:textId="77777777" w:rsidR="009E391E" w:rsidRPr="00797852" w:rsidRDefault="009E391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C65CA"/>
    <w:rsid w:val="000D26FF"/>
    <w:rsid w:val="000D68D5"/>
    <w:rsid w:val="000E3849"/>
    <w:rsid w:val="000E6D79"/>
    <w:rsid w:val="00130405"/>
    <w:rsid w:val="0017490F"/>
    <w:rsid w:val="00191703"/>
    <w:rsid w:val="001934E5"/>
    <w:rsid w:val="001D6A40"/>
    <w:rsid w:val="001F3FE8"/>
    <w:rsid w:val="00202F1C"/>
    <w:rsid w:val="002118B4"/>
    <w:rsid w:val="00220749"/>
    <w:rsid w:val="002257A4"/>
    <w:rsid w:val="00225B33"/>
    <w:rsid w:val="00227F3F"/>
    <w:rsid w:val="00237F32"/>
    <w:rsid w:val="0024483B"/>
    <w:rsid w:val="00280D3D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758DD"/>
    <w:rsid w:val="00387552"/>
    <w:rsid w:val="00391FEC"/>
    <w:rsid w:val="00397097"/>
    <w:rsid w:val="003A021C"/>
    <w:rsid w:val="003C0AEC"/>
    <w:rsid w:val="003C10B5"/>
    <w:rsid w:val="003C5712"/>
    <w:rsid w:val="003D1987"/>
    <w:rsid w:val="003D5657"/>
    <w:rsid w:val="003F166A"/>
    <w:rsid w:val="004060A0"/>
    <w:rsid w:val="004062E2"/>
    <w:rsid w:val="00427A0E"/>
    <w:rsid w:val="00436673"/>
    <w:rsid w:val="00447085"/>
    <w:rsid w:val="00464785"/>
    <w:rsid w:val="004669B5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16B5"/>
    <w:rsid w:val="0068667E"/>
    <w:rsid w:val="0069732D"/>
    <w:rsid w:val="006A7CD8"/>
    <w:rsid w:val="006B2951"/>
    <w:rsid w:val="006B3577"/>
    <w:rsid w:val="006C43DA"/>
    <w:rsid w:val="006C6F62"/>
    <w:rsid w:val="006C76F7"/>
    <w:rsid w:val="006E13C9"/>
    <w:rsid w:val="007171EB"/>
    <w:rsid w:val="0071771E"/>
    <w:rsid w:val="00757D75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005C0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391E"/>
    <w:rsid w:val="009E638F"/>
    <w:rsid w:val="00A07E8E"/>
    <w:rsid w:val="00A13BC5"/>
    <w:rsid w:val="00A15CB9"/>
    <w:rsid w:val="00A23E6C"/>
    <w:rsid w:val="00A269C2"/>
    <w:rsid w:val="00A4613D"/>
    <w:rsid w:val="00A633D7"/>
    <w:rsid w:val="00A73643"/>
    <w:rsid w:val="00A83EF3"/>
    <w:rsid w:val="00AA1E65"/>
    <w:rsid w:val="00AA7C21"/>
    <w:rsid w:val="00AC036F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20432"/>
    <w:rsid w:val="00E31F97"/>
    <w:rsid w:val="00E367CE"/>
    <w:rsid w:val="00E407CB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B0FEF"/>
    <w:rsid w:val="00EB2A93"/>
    <w:rsid w:val="00EC638E"/>
    <w:rsid w:val="00EE34D6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802E8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29ABD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aa.durbin@ky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30/34/Pages/30192ProtectiveChildCareAssistan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Resources/Related%20Resources%20Library/Protective%20Child%20Care%20Assistance%20Tip%20Sheet.doc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2013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8D52F-FCEA-4E78-BC51-75BBCEC962DC}"/>
</file>

<file path=customXml/itemProps2.xml><?xml version="1.0" encoding="utf-8"?>
<ds:datastoreItem xmlns:ds="http://schemas.openxmlformats.org/officeDocument/2006/customXml" ds:itemID="{C640EE84-454F-4507-A9D9-2EDF4340D949}"/>
</file>

<file path=customXml/itemProps3.xml><?xml version="1.0" encoding="utf-8"?>
<ds:datastoreItem xmlns:ds="http://schemas.openxmlformats.org/officeDocument/2006/customXml" ds:itemID="{26647A11-3DB2-44F9-937D-9892CC7FE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13-15 New Protective Child Care Assistance Tip Sheet</dc:title>
  <dc:creator>Beth.Holbrook</dc:creator>
  <cp:lastModifiedBy>sarah.cooper</cp:lastModifiedBy>
  <cp:revision>6</cp:revision>
  <cp:lastPrinted>2013-08-15T14:08:00Z</cp:lastPrinted>
  <dcterms:created xsi:type="dcterms:W3CDTF">2013-08-15T12:59:00Z</dcterms:created>
  <dcterms:modified xsi:type="dcterms:W3CDTF">2013-10-29T14:37:00Z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2013</vt:lpwstr>
  </property>
</Properties>
</file>